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B8" w:rsidRDefault="005550D5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FF0000"/>
        </w:rPr>
      </w:pPr>
      <w:r>
        <w:rPr>
          <w:color w:val="000000"/>
        </w:rP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 xml:space="preserve">vyučovací předmět: </w:t>
      </w:r>
      <w:r>
        <w:rPr>
          <w:color w:val="FF0000"/>
        </w:rPr>
        <w:t>Český jazyk a literatura</w:t>
      </w:r>
      <w:r>
        <w:rPr>
          <w:color w:val="FF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ročník: </w:t>
      </w:r>
      <w:r>
        <w:rPr>
          <w:color w:val="FF0000"/>
        </w:rPr>
        <w:t>8.</w:t>
      </w:r>
    </w:p>
    <w:p w:rsidR="00F743B8" w:rsidRDefault="005550D5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FF0000"/>
        </w:rPr>
      </w:pPr>
      <w:r>
        <w:rPr>
          <w:b/>
          <w:smallCaps/>
          <w:color w:val="FF0000"/>
        </w:rPr>
        <w:t>Komunikační a slohová výchova</w:t>
      </w:r>
    </w:p>
    <w:tbl>
      <w:tblPr>
        <w:tblStyle w:val="a"/>
        <w:tblW w:w="152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520"/>
        <w:gridCol w:w="3600"/>
        <w:gridCol w:w="2340"/>
      </w:tblGrid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cíl vyučovací hodiny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(konkretizovaný výstup)</w:t>
            </w:r>
          </w:p>
        </w:tc>
        <w:tc>
          <w:tcPr>
            <w:tcW w:w="252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téma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(konkretizované učivo)</w:t>
            </w:r>
          </w:p>
        </w:tc>
        <w:tc>
          <w:tcPr>
            <w:tcW w:w="360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zaměření na rozvíjení klíčových kompetencí</w:t>
            </w:r>
          </w:p>
        </w:tc>
        <w:tc>
          <w:tcPr>
            <w:tcW w:w="23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Poznámky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Zařazená PT</w:t>
            </w: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Září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odlišuje spisovný a nespisovný projev, vhodně užívá spis. </w:t>
            </w:r>
            <w:proofErr w:type="gramStart"/>
            <w:r>
              <w:rPr>
                <w:color w:val="000000"/>
                <w:sz w:val="20"/>
                <w:szCs w:val="20"/>
              </w:rPr>
              <w:t>jazyk</w:t>
            </w:r>
            <w:proofErr w:type="gramEnd"/>
            <w:r>
              <w:rPr>
                <w:color w:val="000000"/>
                <w:sz w:val="20"/>
                <w:szCs w:val="20"/>
              </w:rPr>
              <w:t>. prostředky vzhledem ke svému komunikačnímu záměru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uspořádá informace v textu s ohledem na jeho účel, vytvoří koherentní text</w:t>
            </w:r>
          </w:p>
        </w:tc>
        <w:tc>
          <w:tcPr>
            <w:tcW w:w="252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Charakteristika – opakování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Charakteristika literární postavy</w:t>
            </w:r>
          </w:p>
        </w:tc>
        <w:tc>
          <w:tcPr>
            <w:tcW w:w="360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Operuje s obecně užívanými termíny, uvádí věci do souvislosti. 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Rozšiřuje si slovní zásobu.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Využívá získané kom. </w:t>
            </w:r>
            <w:proofErr w:type="gramStart"/>
            <w:r>
              <w:rPr>
                <w:color w:val="000000"/>
                <w:sz w:val="20"/>
                <w:szCs w:val="20"/>
              </w:rPr>
              <w:t>dovednosti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k vytváření vztahů a ke spolupráci s ostatními lidmi.</w:t>
            </w:r>
          </w:p>
        </w:tc>
        <w:tc>
          <w:tcPr>
            <w:tcW w:w="234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Celoročně</w:t>
            </w: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Říje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dorozumívá se kultivovaně, výstižně, jazyk. </w:t>
            </w:r>
            <w:proofErr w:type="gramStart"/>
            <w:r>
              <w:rPr>
                <w:color w:val="000000"/>
                <w:sz w:val="20"/>
                <w:szCs w:val="20"/>
              </w:rPr>
              <w:t>prostředky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vhodný</w:t>
            </w:r>
            <w:r w:rsidR="00B00CA0">
              <w:rPr>
                <w:color w:val="000000"/>
                <w:sz w:val="20"/>
                <w:szCs w:val="20"/>
              </w:rPr>
              <w:t>mi pro charakteristiku</w:t>
            </w:r>
          </w:p>
          <w:p w:rsidR="00F743B8" w:rsidRDefault="00B0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napíše charakteristiku podle osnovy</w:t>
            </w:r>
          </w:p>
          <w:p w:rsidR="00747758" w:rsidRDefault="00747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charakterizuje sám sebe</w:t>
            </w:r>
          </w:p>
        </w:tc>
        <w:tc>
          <w:tcPr>
            <w:tcW w:w="252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Charakteristika vlastní osoby</w:t>
            </w: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Respektuje ostatní, váží si jich, odmítá útlak, hrubé zacházení.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Využívá získané znalosti a zkušenosti v zájmu vlastního rozvoje i své přípravy na budoucnost.</w:t>
            </w:r>
          </w:p>
        </w:tc>
        <w:tc>
          <w:tcPr>
            <w:tcW w:w="23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 - kreativita</w:t>
            </w: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List</w:t>
            </w:r>
            <w:r>
              <w:rPr>
                <w:color w:val="000000"/>
                <w:sz w:val="20"/>
                <w:szCs w:val="20"/>
              </w:rPr>
              <w:t>opad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-uspořádá informace v textu s ohledem na jeho účel, vytvoří koherentní text 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dorozumívá se kultivovaně, výstižně, jazykovými prostředky vhodnými pro danou komunikační situaci</w:t>
            </w:r>
          </w:p>
        </w:tc>
        <w:tc>
          <w:tcPr>
            <w:tcW w:w="2520" w:type="dxa"/>
          </w:tcPr>
          <w:p w:rsidR="00F743B8" w:rsidRDefault="00747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Úřední písemnosti</w:t>
            </w:r>
          </w:p>
        </w:tc>
        <w:tc>
          <w:tcPr>
            <w:tcW w:w="360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Chápe zákl. </w:t>
            </w:r>
            <w:proofErr w:type="gramStart"/>
            <w:r>
              <w:rPr>
                <w:color w:val="000000"/>
                <w:sz w:val="20"/>
                <w:szCs w:val="20"/>
              </w:rPr>
              <w:t>společenské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zákony a normy. Rozhoduje se zodpovědně podle dané situace. Výstižně formuluje a vyjadřuje své myšlenky a názory.</w:t>
            </w:r>
          </w:p>
        </w:tc>
        <w:tc>
          <w:tcPr>
            <w:tcW w:w="234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Pros</w:t>
            </w:r>
            <w:r>
              <w:rPr>
                <w:color w:val="000000"/>
                <w:sz w:val="20"/>
                <w:szCs w:val="20"/>
              </w:rPr>
              <w:t>inec</w:t>
            </w:r>
          </w:p>
          <w:p w:rsidR="00F743B8" w:rsidRDefault="00747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využívá vhodné jazykové prostředky v líčení</w:t>
            </w:r>
          </w:p>
        </w:tc>
        <w:tc>
          <w:tcPr>
            <w:tcW w:w="252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Líčení v uměleckých textech</w:t>
            </w: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Operuje s obecně užívanými termíny, uvádí věci do souvislostí. Formuluje své myšlenky a názory.</w:t>
            </w:r>
          </w:p>
        </w:tc>
        <w:tc>
          <w:tcPr>
            <w:tcW w:w="23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OSV-kreativita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SP - líčení</w:t>
            </w: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Lede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F743B8" w:rsidRDefault="005B2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pracuje s odborným textem, </w:t>
            </w:r>
            <w:r w:rsidR="005550D5">
              <w:rPr>
                <w:color w:val="000000"/>
                <w:sz w:val="20"/>
                <w:szCs w:val="20"/>
              </w:rPr>
              <w:t xml:space="preserve">najde hlavní myšlenku, klíčová slova, využívá základy studijního čtení </w:t>
            </w:r>
          </w:p>
          <w:p w:rsidR="00F743B8" w:rsidRDefault="00747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samostatně sestaví výpisky a výtah z odborného textu</w:t>
            </w:r>
          </w:p>
        </w:tc>
        <w:tc>
          <w:tcPr>
            <w:tcW w:w="252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Práce s odborným textem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Procvičování stylizace odborného textu</w:t>
            </w:r>
          </w:p>
        </w:tc>
        <w:tc>
          <w:tcPr>
            <w:tcW w:w="360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Vyhledává a třídí informace a využívá jich v procesu učení. Operuje s termíny, uvádí věci do souvislostí. Samostatně řeší problémy.</w:t>
            </w:r>
          </w:p>
        </w:tc>
        <w:tc>
          <w:tcPr>
            <w:tcW w:w="234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Únor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využívá základy studijního čtení – vyhledá klíčová slova, formuluje hlavní myšlenku textu, vytvoří otázky a stručné poznámky, výpisky nebo výtah z přečteného textu</w:t>
            </w:r>
          </w:p>
          <w:p w:rsidR="009E3283" w:rsidRDefault="009E3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podle odborného textu vytvoří myšlenkovou mapu</w:t>
            </w:r>
          </w:p>
        </w:tc>
        <w:tc>
          <w:tcPr>
            <w:tcW w:w="252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Výkladový text</w:t>
            </w:r>
          </w:p>
          <w:p w:rsidR="009E3283" w:rsidRDefault="009E3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Myšlenková mapa</w:t>
            </w:r>
          </w:p>
        </w:tc>
        <w:tc>
          <w:tcPr>
            <w:tcW w:w="3600" w:type="dxa"/>
          </w:tcPr>
          <w:p w:rsidR="00F743B8" w:rsidRDefault="005B2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Vybírá a využívá </w:t>
            </w:r>
            <w:r w:rsidR="005550D5">
              <w:rPr>
                <w:color w:val="000000"/>
                <w:sz w:val="20"/>
                <w:szCs w:val="20"/>
              </w:rPr>
              <w:t>vhodné způsoby a metody pro efektivní učení. Poznává smysl a cíl učení. Vyhledá informace vhodné k řešení problému.</w:t>
            </w:r>
          </w:p>
        </w:tc>
        <w:tc>
          <w:tcPr>
            <w:tcW w:w="234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Břez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využívá základy studijního čtení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uspořádá informace v textu s ohledem na jeho účel, vytvo</w:t>
            </w:r>
            <w:r w:rsidR="009E3283">
              <w:rPr>
                <w:color w:val="000000"/>
                <w:sz w:val="20"/>
                <w:szCs w:val="20"/>
              </w:rPr>
              <w:t xml:space="preserve">ří koherentní text </w:t>
            </w:r>
          </w:p>
        </w:tc>
        <w:tc>
          <w:tcPr>
            <w:tcW w:w="2520" w:type="dxa"/>
          </w:tcPr>
          <w:p w:rsidR="00F743B8" w:rsidRDefault="009E3283" w:rsidP="009E3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Práce s odborným textem</w:t>
            </w:r>
          </w:p>
        </w:tc>
        <w:tc>
          <w:tcPr>
            <w:tcW w:w="360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Kriticky myslí. Rozumí různým typům textů a záznamů, přemýšlí o nich, reaguje na ně. Samostatně řeší problém. Podílí se na příjemné atmosféře ve skupině.</w:t>
            </w:r>
          </w:p>
        </w:tc>
        <w:tc>
          <w:tcPr>
            <w:tcW w:w="234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Dube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dorozumívá se kultivovaně, rozlišuje subjektivní a objektivní sdělení</w:t>
            </w:r>
          </w:p>
          <w:p w:rsidR="00F743B8" w:rsidRDefault="00137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zapojuje se do diskuse</w:t>
            </w:r>
          </w:p>
          <w:p w:rsidR="0013761D" w:rsidRDefault="00137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argumentuje a obhajuje své názory</w:t>
            </w:r>
          </w:p>
        </w:tc>
        <w:tc>
          <w:tcPr>
            <w:tcW w:w="252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Úvaha</w:t>
            </w: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Klade důraz na kulturní úroveň komunikace. Naslouchá promluvám druhých, formuluje a obhajuje své názory.                                      </w:t>
            </w:r>
          </w:p>
        </w:tc>
        <w:tc>
          <w:tcPr>
            <w:tcW w:w="23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 – rozvoj kreativity ve vlastní tvorbě</w:t>
            </w: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Květ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využívá poznatků o jazyce a stylu ke gramaticky i věcně správnému </w:t>
            </w:r>
            <w:proofErr w:type="spellStart"/>
            <w:r>
              <w:rPr>
                <w:color w:val="000000"/>
                <w:sz w:val="20"/>
                <w:szCs w:val="20"/>
              </w:rPr>
              <w:t>pís</w:t>
            </w:r>
            <w:proofErr w:type="spellEnd"/>
            <w:r>
              <w:rPr>
                <w:color w:val="000000"/>
                <w:sz w:val="20"/>
                <w:szCs w:val="20"/>
              </w:rPr>
              <w:t>. projevu a k tvořivé práci s textem</w:t>
            </w:r>
          </w:p>
          <w:p w:rsidR="00F743B8" w:rsidRDefault="00137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ve svém projevu vhodně využívá jazykové prostředky úvahy</w:t>
            </w:r>
          </w:p>
        </w:tc>
        <w:tc>
          <w:tcPr>
            <w:tcW w:w="2520" w:type="dxa"/>
          </w:tcPr>
          <w:p w:rsidR="00F743B8" w:rsidRDefault="005550D5" w:rsidP="00137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Úvaha</w:t>
            </w:r>
          </w:p>
        </w:tc>
        <w:tc>
          <w:tcPr>
            <w:tcW w:w="360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Samostatně pozoruje a experimentuje, kriticky posuzuje a vyvozuje závěry. Kriticky myslí. Přispívá k diskusi. Vnímá problémové situace, pochopí problém. </w:t>
            </w:r>
          </w:p>
        </w:tc>
        <w:tc>
          <w:tcPr>
            <w:tcW w:w="23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SP - úvaha</w:t>
            </w: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Červ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odlišuje v textu fakta od názorů a hodnocení, ověřuje fakta pomocí otázek nebo porovnáváním s dostupnými informačními zdroji</w:t>
            </w:r>
          </w:p>
        </w:tc>
        <w:tc>
          <w:tcPr>
            <w:tcW w:w="252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Publicistika a zpravodajství</w:t>
            </w:r>
          </w:p>
          <w:p w:rsidR="00F743B8" w:rsidRDefault="00290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Recenze</w:t>
            </w:r>
            <w:bookmarkStart w:id="0" w:name="_GoBack"/>
            <w:bookmarkEnd w:id="0"/>
          </w:p>
        </w:tc>
        <w:tc>
          <w:tcPr>
            <w:tcW w:w="360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Kriticky myslí, činí uvážlivá rozhodnutí, uvědomuje si zodpovědnost. Využívá kom. </w:t>
            </w:r>
            <w:proofErr w:type="gramStart"/>
            <w:r>
              <w:rPr>
                <w:color w:val="000000"/>
                <w:sz w:val="20"/>
                <w:szCs w:val="20"/>
              </w:rPr>
              <w:t>technologie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ke kom. s okolím.                 </w:t>
            </w:r>
          </w:p>
        </w:tc>
        <w:tc>
          <w:tcPr>
            <w:tcW w:w="23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MEDV – stavba mediálního sdělení</w:t>
            </w:r>
          </w:p>
        </w:tc>
      </w:tr>
    </w:tbl>
    <w:p w:rsidR="00F743B8" w:rsidRDefault="005550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 xml:space="preserve">vyučovací předmět: </w:t>
      </w:r>
      <w:r>
        <w:rPr>
          <w:color w:val="FF0000"/>
        </w:rPr>
        <w:t>Český jazyk a literatura</w:t>
      </w:r>
      <w:r>
        <w:rPr>
          <w:color w:val="FF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ročník: 8</w:t>
      </w:r>
      <w:r>
        <w:rPr>
          <w:color w:val="FF0000"/>
        </w:rPr>
        <w:t>.</w:t>
      </w:r>
    </w:p>
    <w:p w:rsidR="00F743B8" w:rsidRDefault="005550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</w:rPr>
      </w:pPr>
      <w:r>
        <w:rPr>
          <w:b/>
          <w:smallCaps/>
          <w:color w:val="FF0000"/>
        </w:rPr>
        <w:t>jazyková výchova</w:t>
      </w:r>
    </w:p>
    <w:tbl>
      <w:tblPr>
        <w:tblStyle w:val="a0"/>
        <w:tblW w:w="152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880"/>
        <w:gridCol w:w="3240"/>
        <w:gridCol w:w="2340"/>
      </w:tblGrid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cíl vyučovací hodiny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(konkretizovaný výstup)</w:t>
            </w:r>
          </w:p>
        </w:tc>
        <w:tc>
          <w:tcPr>
            <w:tcW w:w="288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téma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(konkretizované učivo)</w:t>
            </w:r>
          </w:p>
        </w:tc>
        <w:tc>
          <w:tcPr>
            <w:tcW w:w="32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zaměření na rozvíjení klíčových kompetencí</w:t>
            </w:r>
          </w:p>
        </w:tc>
        <w:tc>
          <w:tcPr>
            <w:tcW w:w="23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poznámky</w:t>
            </w: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Září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určuje mluvnické kategorie jmen a sloves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rozezná slovesný rod činný a trpný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rozlišuje významové vztahy gramatických jednotek ve větě a souvětí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rozlišuje věty D, J, VE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určuje </w:t>
            </w:r>
            <w:proofErr w:type="spellStart"/>
            <w:r>
              <w:rPr>
                <w:color w:val="000000"/>
                <w:sz w:val="20"/>
                <w:szCs w:val="20"/>
              </w:rPr>
              <w:t>větněčlenskou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platnost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správně užívá interpunkce</w:t>
            </w:r>
          </w:p>
        </w:tc>
        <w:tc>
          <w:tcPr>
            <w:tcW w:w="2880" w:type="dxa"/>
          </w:tcPr>
          <w:p w:rsidR="00F743B8" w:rsidRPr="005B2C4C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highlight w:val="white"/>
              </w:rPr>
            </w:pPr>
            <w:r w:rsidRPr="005B2C4C">
              <w:rPr>
                <w:sz w:val="20"/>
                <w:szCs w:val="20"/>
                <w:highlight w:val="white"/>
              </w:rPr>
              <w:t>Opakování</w:t>
            </w:r>
            <w:r w:rsidR="005B2C4C">
              <w:rPr>
                <w:sz w:val="20"/>
                <w:szCs w:val="20"/>
                <w:highlight w:val="white"/>
              </w:rPr>
              <w:t>:</w:t>
            </w:r>
            <w:r w:rsidRPr="005B2C4C">
              <w:rPr>
                <w:sz w:val="20"/>
                <w:szCs w:val="20"/>
                <w:highlight w:val="white"/>
              </w:rPr>
              <w:t xml:space="preserve"> </w:t>
            </w:r>
            <w:r w:rsidRPr="005B2C4C">
              <w:rPr>
                <w:b/>
                <w:sz w:val="20"/>
                <w:szCs w:val="20"/>
                <w:highlight w:val="white"/>
              </w:rPr>
              <w:t xml:space="preserve">Tvarosloví </w:t>
            </w:r>
            <w:r w:rsidRPr="005B2C4C">
              <w:rPr>
                <w:sz w:val="20"/>
                <w:szCs w:val="20"/>
                <w:highlight w:val="white"/>
              </w:rPr>
              <w:t xml:space="preserve">jmen, sloves 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Věta jednočlenná, dvojčlenná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Věta jednoduchá, souvětí</w:t>
            </w: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Vybírá a využívá pro efektivní učení vhodné způsoby, metody a strategie. 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Operuje s obecně užívanými termíny, znaky a symboly, uvádí věci do souvislostí.</w:t>
            </w:r>
          </w:p>
        </w:tc>
        <w:tc>
          <w:tcPr>
            <w:tcW w:w="23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Celoročně: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Opakování pravopisu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Jazykové rozbory</w:t>
            </w: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Říje</w:t>
            </w:r>
            <w:r>
              <w:rPr>
                <w:color w:val="000000"/>
                <w:sz w:val="20"/>
                <w:szCs w:val="20"/>
              </w:rPr>
              <w:t xml:space="preserve">n 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porozumí různým druhům záporu</w:t>
            </w:r>
          </w:p>
          <w:p w:rsidR="00F743B8" w:rsidRDefault="005B2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vyjadřuje vztahy mezi </w:t>
            </w:r>
            <w:r w:rsidR="005550D5">
              <w:rPr>
                <w:color w:val="000000"/>
                <w:sz w:val="20"/>
                <w:szCs w:val="20"/>
              </w:rPr>
              <w:t>členem řídícím a závislým</w:t>
            </w:r>
          </w:p>
          <w:p w:rsidR="00F743B8" w:rsidRDefault="005B2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zopakuje si, která slova </w:t>
            </w:r>
            <w:r w:rsidR="005550D5">
              <w:rPr>
                <w:color w:val="000000"/>
                <w:sz w:val="20"/>
                <w:szCs w:val="20"/>
              </w:rPr>
              <w:t xml:space="preserve">nemají </w:t>
            </w:r>
            <w:proofErr w:type="spellStart"/>
            <w:r w:rsidR="005550D5">
              <w:rPr>
                <w:color w:val="000000"/>
                <w:sz w:val="20"/>
                <w:szCs w:val="20"/>
              </w:rPr>
              <w:t>větněčlenskou</w:t>
            </w:r>
            <w:proofErr w:type="spellEnd"/>
            <w:r w:rsidR="005550D5">
              <w:rPr>
                <w:color w:val="000000"/>
                <w:sz w:val="20"/>
                <w:szCs w:val="20"/>
              </w:rPr>
              <w:t xml:space="preserve"> platnost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pracuje s pojmem valence</w:t>
            </w:r>
          </w:p>
        </w:tc>
        <w:tc>
          <w:tcPr>
            <w:tcW w:w="288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Zápor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Stavba věty jednoduché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Základní větné členy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Rozvíjející větné členy –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Pk</w:t>
            </w:r>
            <w:proofErr w:type="spellEnd"/>
          </w:p>
        </w:tc>
        <w:tc>
          <w:tcPr>
            <w:tcW w:w="32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Plánuje, organizuje a řídí vlastní učení. Využívá získané znalosti a zkušenosti.</w:t>
            </w:r>
          </w:p>
        </w:tc>
        <w:tc>
          <w:tcPr>
            <w:tcW w:w="234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List</w:t>
            </w:r>
            <w:r>
              <w:rPr>
                <w:color w:val="000000"/>
                <w:sz w:val="20"/>
                <w:szCs w:val="20"/>
              </w:rPr>
              <w:t>opad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-rozlišuje všechny druhy přívlastků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-správně užívá interpunkce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-rozpozná přístavek, odliší ho od VV přívlastkové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-určuje druhy vedlejších vět v jednoduchém souvětí podřadném</w:t>
            </w:r>
          </w:p>
        </w:tc>
        <w:tc>
          <w:tcPr>
            <w:tcW w:w="288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Přívlastek – volný x těsný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Doplněk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Větné členy ve vztahu přístavkovém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Souvětí – druhy vedlejších vět</w:t>
            </w:r>
          </w:p>
        </w:tc>
        <w:tc>
          <w:tcPr>
            <w:tcW w:w="32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Naplánuje práci do jednotlivých kroků. Samostatně řeší problémy, volí vhodné způsoby řešení.</w:t>
            </w:r>
          </w:p>
        </w:tc>
        <w:tc>
          <w:tcPr>
            <w:tcW w:w="234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Pros</w:t>
            </w:r>
            <w:r>
              <w:rPr>
                <w:color w:val="000000"/>
                <w:sz w:val="20"/>
                <w:szCs w:val="20"/>
              </w:rPr>
              <w:t xml:space="preserve">inec 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rozpoznává spojovací výrazy a synonymně jich užívá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určuje druhy vedlejších vět v jednoduchém souvětí podřadném</w:t>
            </w:r>
          </w:p>
        </w:tc>
        <w:tc>
          <w:tcPr>
            <w:tcW w:w="288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Souvětí souřadné – významové poměry mezi větami hlavními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Souvětí podřadné</w:t>
            </w:r>
          </w:p>
        </w:tc>
        <w:tc>
          <w:tcPr>
            <w:tcW w:w="32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Užívá při řešení problému logické postupy. Kriticky myslí, činí uvážlivá rozhodnutí.</w:t>
            </w:r>
          </w:p>
        </w:tc>
        <w:tc>
          <w:tcPr>
            <w:tcW w:w="234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Lede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zkvalitňuje své vyjadřovací schopnosti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řídí se pravidly českého slovosledu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určuje významové poměry mezi větami hlavními v souvětí souřadném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graficky znázorňuje stavbu souvětí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určuje druhy vedlejších vět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určuje </w:t>
            </w:r>
            <w:proofErr w:type="spellStart"/>
            <w:r>
              <w:rPr>
                <w:color w:val="000000"/>
                <w:sz w:val="20"/>
                <w:szCs w:val="20"/>
              </w:rPr>
              <w:t>větněčlenskou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platnost u několikanásobných větných členů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určuje významové poměry mezi složkami </w:t>
            </w:r>
            <w:proofErr w:type="spellStart"/>
            <w:r>
              <w:rPr>
                <w:color w:val="000000"/>
                <w:sz w:val="20"/>
                <w:szCs w:val="20"/>
              </w:rPr>
              <w:t>několikanás</w:t>
            </w:r>
            <w:proofErr w:type="spellEnd"/>
            <w:r>
              <w:rPr>
                <w:color w:val="000000"/>
                <w:sz w:val="20"/>
                <w:szCs w:val="20"/>
              </w:rPr>
              <w:t>. větného členu</w:t>
            </w:r>
          </w:p>
        </w:tc>
        <w:tc>
          <w:tcPr>
            <w:tcW w:w="288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Souvětí souřadné x podřadné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Vedlejší věta vložena do věty hlavní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Vztahy mezi složkami několikanásobných větných členů</w:t>
            </w:r>
          </w:p>
        </w:tc>
        <w:tc>
          <w:tcPr>
            <w:tcW w:w="32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 řešení problému nachází jejich shodné, podobné a odlišné znaky, objevuje různé varianty řešení, nenechá se odradit případným nezdarem. </w:t>
            </w:r>
          </w:p>
        </w:tc>
        <w:tc>
          <w:tcPr>
            <w:tcW w:w="234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Únor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rozlišuje významové vztahy gramatických jednotek ve větě a souvětí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určuje druhy VV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nahrazuje VV větnými členy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rozebírá složitá souvětí 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určí závislost vět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vyhodnotí interpunkci</w:t>
            </w:r>
          </w:p>
        </w:tc>
        <w:tc>
          <w:tcPr>
            <w:tcW w:w="288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Souvětí - procvičování</w:t>
            </w:r>
          </w:p>
        </w:tc>
        <w:tc>
          <w:tcPr>
            <w:tcW w:w="32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Rozumí různým typům textů a záznamů, obrazových materiálů, tvořivě je využívá. Samostatně řeší problémy.</w:t>
            </w:r>
          </w:p>
        </w:tc>
        <w:tc>
          <w:tcPr>
            <w:tcW w:w="234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Břez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 rozli</w:t>
            </w:r>
            <w:r w:rsidR="005B2C4C">
              <w:rPr>
                <w:color w:val="000000"/>
                <w:sz w:val="20"/>
                <w:szCs w:val="20"/>
              </w:rPr>
              <w:t>šuje a příklady v textu dokládá</w:t>
            </w:r>
            <w:r>
              <w:rPr>
                <w:color w:val="000000"/>
                <w:sz w:val="20"/>
                <w:szCs w:val="20"/>
              </w:rPr>
              <w:t xml:space="preserve"> nejdůležitější způsoby obohacování slovní zásoby a zásady tvoření českých slov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rozpozná přenesená pojmenování, zvláště ve frazémech</w:t>
            </w:r>
          </w:p>
        </w:tc>
        <w:tc>
          <w:tcPr>
            <w:tcW w:w="2880" w:type="dxa"/>
          </w:tcPr>
          <w:p w:rsidR="00F743B8" w:rsidRPr="005B2C4C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B2C4C">
              <w:rPr>
                <w:sz w:val="20"/>
                <w:szCs w:val="20"/>
              </w:rPr>
              <w:lastRenderedPageBreak/>
              <w:t>Obohacování slovní zásoby</w:t>
            </w:r>
          </w:p>
          <w:p w:rsidR="00F743B8" w:rsidRPr="005B2C4C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B2C4C">
              <w:rPr>
                <w:sz w:val="20"/>
                <w:szCs w:val="20"/>
              </w:rPr>
              <w:t>Tvoření slov a slovních spojení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RPr="005B2C4C">
              <w:rPr>
                <w:sz w:val="20"/>
                <w:szCs w:val="20"/>
              </w:rPr>
              <w:lastRenderedPageBreak/>
              <w:t>Přenášení pojmenování</w:t>
            </w:r>
          </w:p>
        </w:tc>
        <w:tc>
          <w:tcPr>
            <w:tcW w:w="32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Účinně  se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zapojuje do diskuse, obhajuje svůj názor a vhodně </w:t>
            </w:r>
            <w:r>
              <w:rPr>
                <w:color w:val="000000"/>
                <w:sz w:val="20"/>
                <w:szCs w:val="20"/>
              </w:rPr>
              <w:lastRenderedPageBreak/>
              <w:t>argumentuje. Formuluje a vyjadřuje své myšlenky a názory.</w:t>
            </w:r>
          </w:p>
        </w:tc>
        <w:tc>
          <w:tcPr>
            <w:tcW w:w="234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Dube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užívá správné tvary přejatých slov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prohloubí znalosti o jménech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správně odůvodňuje pravopis</w:t>
            </w:r>
          </w:p>
        </w:tc>
        <w:tc>
          <w:tcPr>
            <w:tcW w:w="288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Slova přejatá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Skloňování přejatých podstatných jmen – obecná i vlastní</w:t>
            </w:r>
          </w:p>
        </w:tc>
        <w:tc>
          <w:tcPr>
            <w:tcW w:w="32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Kriticky hodnotí výsledky svého učení, diskutuje o nich.</w:t>
            </w:r>
          </w:p>
        </w:tc>
        <w:tc>
          <w:tcPr>
            <w:tcW w:w="234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Květ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procvičuje tvary sloves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určuje gramatické kategorie sloves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rozdělí slovesa podle třídy a určí jejich vzory 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určí slovesný vid a tvoří vidové dvojice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správně píše a odůvodňuje pravopis příslovcí zakončených </w:t>
            </w:r>
            <w:proofErr w:type="gramStart"/>
            <w:r>
              <w:rPr>
                <w:color w:val="000000"/>
                <w:sz w:val="20"/>
                <w:szCs w:val="20"/>
              </w:rPr>
              <w:t>na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–</w:t>
            </w:r>
            <w:proofErr w:type="gramStart"/>
            <w:r>
              <w:rPr>
                <w:color w:val="000000"/>
                <w:sz w:val="20"/>
                <w:szCs w:val="20"/>
              </w:rPr>
              <w:t>mě/mně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  příslovečných spřežek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správně stupňuje, zesiluje nebo zeslabuje význam příslovcí 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podrobněji se seznámí s předložkami, tvoří věty vhodné po stránce </w:t>
            </w:r>
            <w:proofErr w:type="gramStart"/>
            <w:r>
              <w:rPr>
                <w:color w:val="000000"/>
                <w:sz w:val="20"/>
                <w:szCs w:val="20"/>
              </w:rPr>
              <w:t>jazykové i        obsahové</w:t>
            </w:r>
            <w:proofErr w:type="gramEnd"/>
          </w:p>
        </w:tc>
        <w:tc>
          <w:tcPr>
            <w:tcW w:w="288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Slovesa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Slovesné třídy + vzory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Slovesný vid, vidové dvojice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Neohebné slovní druhy</w:t>
            </w:r>
          </w:p>
        </w:tc>
        <w:tc>
          <w:tcPr>
            <w:tcW w:w="32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Dodržuje vymezená pravidla, plní povinnosti, </w:t>
            </w:r>
            <w:r w:rsidR="005B2C4C">
              <w:rPr>
                <w:color w:val="000000"/>
                <w:sz w:val="20"/>
                <w:szCs w:val="20"/>
              </w:rPr>
              <w:t>závazky, adaptuje se na změněné</w:t>
            </w:r>
            <w:r>
              <w:rPr>
                <w:color w:val="000000"/>
                <w:sz w:val="20"/>
                <w:szCs w:val="20"/>
              </w:rPr>
              <w:t xml:space="preserve"> nebo nové pracovní podmínky</w:t>
            </w: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Červen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dorozumívá se jazykově správně v ústním i písemném projevu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samostatně pracuje s jazykovými příručkami, PC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rozlišuje útvary národního jazyka  - nářečí, obecnou češtinu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správně vyslovuje česká a běžně užívaná cizí slova</w:t>
            </w:r>
          </w:p>
        </w:tc>
        <w:tc>
          <w:tcPr>
            <w:tcW w:w="288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Slovanské jazyky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Spisovný jazyk a útvary nespisovné </w:t>
            </w:r>
          </w:p>
        </w:tc>
        <w:tc>
          <w:tcPr>
            <w:tcW w:w="32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Respektuje, chrání a ocení naše tradice a kulturní i historické dědictví, projevuje pozitivní postoj k uměleckým dílům. </w:t>
            </w:r>
          </w:p>
        </w:tc>
        <w:tc>
          <w:tcPr>
            <w:tcW w:w="234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:rsidR="00F743B8" w:rsidRDefault="00F743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F743B8" w:rsidRDefault="005550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br w:type="page"/>
      </w:r>
    </w:p>
    <w:p w:rsidR="00F743B8" w:rsidRDefault="005550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lastRenderedPageBreak/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 xml:space="preserve">vyučovací předmět: </w:t>
      </w:r>
      <w:r>
        <w:rPr>
          <w:color w:val="FF0000"/>
        </w:rPr>
        <w:t>Český jazyk a literatura</w:t>
      </w:r>
      <w:r>
        <w:rPr>
          <w:color w:val="FF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ročník: </w:t>
      </w:r>
      <w:r>
        <w:rPr>
          <w:color w:val="FF0000"/>
        </w:rPr>
        <w:t>8.</w:t>
      </w:r>
    </w:p>
    <w:p w:rsidR="00F743B8" w:rsidRDefault="005550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</w:rPr>
      </w:pPr>
      <w:r>
        <w:rPr>
          <w:b/>
          <w:smallCaps/>
          <w:color w:val="FF0000"/>
        </w:rPr>
        <w:t>literární výchova</w:t>
      </w:r>
    </w:p>
    <w:tbl>
      <w:tblPr>
        <w:tblStyle w:val="a1"/>
        <w:tblW w:w="152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880"/>
        <w:gridCol w:w="3240"/>
        <w:gridCol w:w="2340"/>
      </w:tblGrid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cíl vyučovací hodiny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(konkretizovaný výstup)</w:t>
            </w:r>
          </w:p>
        </w:tc>
        <w:tc>
          <w:tcPr>
            <w:tcW w:w="288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téma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(konkretizované učivo)</w:t>
            </w:r>
          </w:p>
        </w:tc>
        <w:tc>
          <w:tcPr>
            <w:tcW w:w="32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zaměření na rozvíjení klíčových kompetencí</w:t>
            </w:r>
          </w:p>
        </w:tc>
        <w:tc>
          <w:tcPr>
            <w:tcW w:w="23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poznámky</w:t>
            </w: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Září</w:t>
            </w:r>
          </w:p>
          <w:p w:rsidR="00F743B8" w:rsidRPr="005B2C4C" w:rsidRDefault="005550D5" w:rsidP="005B2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uceleně reprodukuje přečtený text, vlastními slovy interpretuje smysl díla, jednoduše </w:t>
            </w:r>
            <w:proofErr w:type="gramStart"/>
            <w:r>
              <w:rPr>
                <w:color w:val="000000"/>
                <w:sz w:val="20"/>
                <w:szCs w:val="20"/>
              </w:rPr>
              <w:t>popisuje  strukturu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jazyk díla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konfrontuje starověké názory na pravdu, přátelství a manželství s názory současnými</w:t>
            </w:r>
          </w:p>
        </w:tc>
        <w:tc>
          <w:tcPr>
            <w:tcW w:w="288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Ústní lidová slovesnost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Mýty, báje, hrdinský epos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Antická kultura</w:t>
            </w: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Naslouchá promluvám druhých, porozumí jim, vhodně na ně reaguje, formuluje a vyjadřuje své myšlenky a názor v logickém sledu.</w:t>
            </w:r>
          </w:p>
        </w:tc>
        <w:tc>
          <w:tcPr>
            <w:tcW w:w="234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Říje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seznamuje se s některými známými biblickými příběhy 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převypráví historický epos do současnosti</w:t>
            </w: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Bible – základní informace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Středověká literatura – rytířský epos</w:t>
            </w: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Rozvíjí svoji slovní zásobu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uvádí věci do souvislosti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vytváří si komplexnější pohled na společenské a kulturní jevy</w:t>
            </w:r>
          </w:p>
        </w:tc>
        <w:tc>
          <w:tcPr>
            <w:tcW w:w="23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 – vlastní kreativní tvorba</w:t>
            </w: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List</w:t>
            </w:r>
            <w:r>
              <w:rPr>
                <w:color w:val="000000"/>
                <w:sz w:val="20"/>
                <w:szCs w:val="20"/>
              </w:rPr>
              <w:t>opad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volně reprodukuje přečtený text, vysvětlí hlavní myšlenku díla nebo ukázky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charakterizuje drama, hlavní a vedlejší postavy, řeč autora, řeč postav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formuluje názor na Husův postoj na kostnickém koncilu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dramatizuje text, podle svých schopností, využívá k tomu získané znalosti základů literární teorie</w:t>
            </w:r>
          </w:p>
        </w:tc>
        <w:tc>
          <w:tcPr>
            <w:tcW w:w="288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Česká středověká lit. – od 9. stol. do 15. stol. (mistr Jan Hus)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Renesance – evropští renesanční autoři</w:t>
            </w: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Účinně spolupracuje ve skupině, </w:t>
            </w:r>
            <w:proofErr w:type="gramStart"/>
            <w:r>
              <w:rPr>
                <w:color w:val="000000"/>
                <w:sz w:val="20"/>
                <w:szCs w:val="20"/>
              </w:rPr>
              <w:t>podílí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se společně s pedagogy na vytváření pravidel práce v týmu </w:t>
            </w:r>
            <w:proofErr w:type="gramStart"/>
            <w:r>
              <w:rPr>
                <w:color w:val="000000"/>
                <w:sz w:val="20"/>
                <w:szCs w:val="20"/>
              </w:rPr>
              <w:t>Pozná</w:t>
            </w:r>
            <w:proofErr w:type="gramEnd"/>
            <w:r>
              <w:rPr>
                <w:color w:val="000000"/>
                <w:sz w:val="20"/>
                <w:szCs w:val="20"/>
              </w:rPr>
              <w:t>, kdy je pro učení vhodné spolupracovat a komunikovat a kdy naopak izolovat.</w:t>
            </w:r>
          </w:p>
        </w:tc>
        <w:tc>
          <w:tcPr>
            <w:tcW w:w="23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Dramatizace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 – kreativita přednesu, dramatizace</w:t>
            </w: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 w:rsidTr="005B2C4C">
        <w:trPr>
          <w:trHeight w:val="1521"/>
        </w:trPr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Pros</w:t>
            </w:r>
            <w:r>
              <w:rPr>
                <w:color w:val="000000"/>
                <w:sz w:val="20"/>
                <w:szCs w:val="20"/>
              </w:rPr>
              <w:t>inec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srovná evropské baroko s renesancí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dramatizuje text, podle svých schopností, využívá k tomu získané znalosti základů literární teorie</w:t>
            </w: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Baroko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J. A. Komenský – život a dílo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W. Shakespeare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Drama – scénář, dialog, monolog</w:t>
            </w:r>
          </w:p>
        </w:tc>
        <w:tc>
          <w:tcPr>
            <w:tcW w:w="32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 základě poznání nebo přijetí nové role v pracovní činnosti </w:t>
            </w:r>
            <w:proofErr w:type="gramStart"/>
            <w:r>
              <w:rPr>
                <w:color w:val="000000"/>
                <w:sz w:val="20"/>
                <w:szCs w:val="20"/>
              </w:rPr>
              <w:t>pozitivně  ovlivňuje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kvalitu společné práce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ovládá a řídí své chování a jednání tak, aby dosáhl pocitu sebeuspokojení a sebeúcty.</w:t>
            </w:r>
          </w:p>
        </w:tc>
        <w:tc>
          <w:tcPr>
            <w:tcW w:w="234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Lede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zamýšlí se nad pocity viny a špatným svědomím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seznamuje se s autory životopisných románů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reprodukuje přečtený text, vysvětlí hlavní myšlenku díla nebo ukázky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rozpozná základní rysy výrazného individuálního stylu autora</w:t>
            </w: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Literatura v 17. a 18. století - 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Klasicismus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Preromantismus</w:t>
            </w:r>
          </w:p>
        </w:tc>
        <w:tc>
          <w:tcPr>
            <w:tcW w:w="32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Vyhledá informace k řešení problému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Objevuje různé varianty řešení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modelových příkladech se naučí algoritmu řešení problému, předvídá</w:t>
            </w:r>
          </w:p>
        </w:tc>
        <w:tc>
          <w:tcPr>
            <w:tcW w:w="234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Úno</w:t>
            </w:r>
            <w:r>
              <w:rPr>
                <w:color w:val="000000"/>
                <w:sz w:val="20"/>
                <w:szCs w:val="20"/>
              </w:rPr>
              <w:t>r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-diskutuje o možných důsledcích zneužití nových poznatků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vlastními slovy interpretuje smysl díla a jazyk 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volně převypráví přečtenou prózu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formuluje dojmy z básní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diskutuje nad důvody pronásledování (př. Holocaust, politické procesy…)</w:t>
            </w:r>
          </w:p>
        </w:tc>
        <w:tc>
          <w:tcPr>
            <w:tcW w:w="288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Osvícenství 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České národní obrození</w:t>
            </w: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Podílí se na utváření příjemné atmosféry ve třídě, v týmu, přispívá k upevňování dobrých mezilidských vztahů.</w:t>
            </w:r>
          </w:p>
        </w:tc>
        <w:tc>
          <w:tcPr>
            <w:tcW w:w="234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Břez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uvádí základní literární směry a jejich významné představitele v české a světové literatuře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diskutuje o vztahu k postiženým lidem, o trestu smrti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 porovná různá ztvárnění téhož námětu v literárním, dramatickém i filmovém zpracování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rozlišuje základní literární druhy a žánry, porovná je i jejich funkci, uvede jejich výrazné představitele</w:t>
            </w:r>
          </w:p>
        </w:tc>
        <w:tc>
          <w:tcPr>
            <w:tcW w:w="288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Romantismus – romantický hrdina</w:t>
            </w: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Chápe dějinné souvislosti a literární tvorby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Respektuje, chrání a ocení naše tradice a kulturní a historické dědictví</w:t>
            </w:r>
          </w:p>
        </w:tc>
        <w:tc>
          <w:tcPr>
            <w:tcW w:w="23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Čtenářská dílna</w:t>
            </w: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Dube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vyhledá informace v různých typech katalogů, v knihovně i v dalších zdrojích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-  rozpozná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žánry a formy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recituje vybrané básně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seznámí se s životními příběhy významných osobností</w:t>
            </w:r>
          </w:p>
        </w:tc>
        <w:tc>
          <w:tcPr>
            <w:tcW w:w="288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Český romantismus  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Česká lit. 19. století 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Realismus v české lit.</w:t>
            </w:r>
          </w:p>
        </w:tc>
        <w:tc>
          <w:tcPr>
            <w:tcW w:w="32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Rozumí různým typům textů, přemýšlí o nich a tvořivě je využívá ke svému rozvoji.   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Vybírá a využívá pro efektivní učení vhodné způsoby, metody a strategie.</w:t>
            </w:r>
          </w:p>
        </w:tc>
        <w:tc>
          <w:tcPr>
            <w:tcW w:w="234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 – kreativita přednesu, dramatizace</w:t>
            </w: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Květ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vyhledá informace v různých typech katalogů, v knihovně i v dalších zdrojích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-  reprodukuje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text, vysvětlí hlavní myšlenku díla nebo ukázky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uvede, vyhledá výrazné autory 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seznámí se s životními příběhy významných osobností</w:t>
            </w:r>
          </w:p>
        </w:tc>
        <w:tc>
          <w:tcPr>
            <w:tcW w:w="288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Světový realismus 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Průřez evropskou literaturou 19. století</w:t>
            </w: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Vyhledává a třídí informace a na základě jejich pochopení je efektivně využívá v procesu učení</w:t>
            </w:r>
          </w:p>
        </w:tc>
        <w:tc>
          <w:tcPr>
            <w:tcW w:w="234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743B8">
        <w:tc>
          <w:tcPr>
            <w:tcW w:w="6768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Červ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formuluje ústně i písemně dojmy z četby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referuje o přečtených knihách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porovnává čtená díla s jejich adaptacemi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hodnotí chování hrdinů</w:t>
            </w:r>
          </w:p>
        </w:tc>
        <w:tc>
          <w:tcPr>
            <w:tcW w:w="2880" w:type="dxa"/>
          </w:tcPr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Česká literatura 2. poloviny 19. století </w:t>
            </w: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Přispívá k diskusi, chápe potřebu efektivně spolupracovat</w:t>
            </w:r>
          </w:p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Publikuje a prezentuje své názory a myšlenky před ostatními spolužáky.</w:t>
            </w:r>
          </w:p>
        </w:tc>
        <w:tc>
          <w:tcPr>
            <w:tcW w:w="2340" w:type="dxa"/>
          </w:tcPr>
          <w:p w:rsidR="00F743B8" w:rsidRDefault="00555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 – vlastní kreativní tvorba</w:t>
            </w:r>
          </w:p>
          <w:p w:rsidR="00F743B8" w:rsidRDefault="00F7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:rsidR="00F743B8" w:rsidRDefault="00F743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F743B8">
      <w:pgSz w:w="16838" w:h="11906"/>
      <w:pgMar w:top="851" w:right="851" w:bottom="567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B8"/>
    <w:rsid w:val="0013761D"/>
    <w:rsid w:val="00290919"/>
    <w:rsid w:val="005550D5"/>
    <w:rsid w:val="005B2C4C"/>
    <w:rsid w:val="00747758"/>
    <w:rsid w:val="009E3283"/>
    <w:rsid w:val="00B00CA0"/>
    <w:rsid w:val="00F7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D5A2A-9827-4BF5-B809-43416AC5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RTupDe3YctkLk2YFkP493zvfBA==">AMUW2mXHArcEu/dyCUR/mSA73C+5jCAPxAwAB7qh+YLltdlFO3xFK3BrsQnmNWme3zST+0ZOPkHTHQ/ZUz/IlIx1xOpixu0Q9RJZcARIVnaWTPHBWRNJpik=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1836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Radislava</dc:creator>
  <cp:lastModifiedBy>admin</cp:lastModifiedBy>
  <cp:revision>6</cp:revision>
  <dcterms:created xsi:type="dcterms:W3CDTF">2021-08-30T11:18:00Z</dcterms:created>
  <dcterms:modified xsi:type="dcterms:W3CDTF">2021-09-01T09:40:00Z</dcterms:modified>
</cp:coreProperties>
</file>